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5AB42D3B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916B81">
        <w:rPr>
          <w:rFonts w:ascii="Times New Roman" w:hAnsi="Times New Roman" w:cs="Times New Roman"/>
          <w:sz w:val="28"/>
          <w:szCs w:val="28"/>
        </w:rPr>
        <w:t>10 - 11</w:t>
      </w:r>
      <w:r w:rsidR="00F82C3D"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916B81">
        <w:rPr>
          <w:rFonts w:ascii="Times New Roman" w:hAnsi="Times New Roman" w:cs="Times New Roman"/>
          <w:sz w:val="28"/>
          <w:szCs w:val="28"/>
        </w:rPr>
        <w:t>ы</w:t>
      </w:r>
    </w:p>
    <w:p w14:paraId="4C9ECB73" w14:textId="77777777" w:rsidR="008A5DF0" w:rsidRDefault="003762FB" w:rsidP="008A5DF0">
      <w:pPr>
        <w:spacing w:line="276" w:lineRule="auto"/>
        <w:jc w:val="center"/>
        <w:rPr>
          <w:rStyle w:val="a9"/>
          <w:sz w:val="28"/>
          <w:szCs w:val="28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ЗАДАНИЯ </w:t>
      </w:r>
      <w:r w:rsidR="008A5DF0" w:rsidRPr="000C630F">
        <w:rPr>
          <w:rFonts w:ascii="Times New Roman" w:hAnsi="Times New Roman" w:cs="Times New Roman"/>
          <w:b/>
          <w:sz w:val="28"/>
          <w:szCs w:val="28"/>
          <w:u w:val="single"/>
        </w:rPr>
        <w:t>ПРАКТИКА ПО РУЧНОЙ МЕТАЛЛООБРАБОТКЕ</w:t>
      </w:r>
      <w:r w:rsidR="008A5DF0" w:rsidRPr="00D93D28">
        <w:rPr>
          <w:rStyle w:val="a9"/>
          <w:sz w:val="28"/>
          <w:szCs w:val="28"/>
        </w:rPr>
        <w:t xml:space="preserve"> </w:t>
      </w:r>
    </w:p>
    <w:p w14:paraId="49209C03" w14:textId="77777777" w:rsidR="008A5DF0" w:rsidRDefault="008A5DF0" w:rsidP="008A5DF0">
      <w:pPr>
        <w:spacing w:line="276" w:lineRule="auto"/>
        <w:jc w:val="center"/>
        <w:rPr>
          <w:rStyle w:val="a9"/>
          <w:sz w:val="28"/>
          <w:szCs w:val="28"/>
        </w:rPr>
      </w:pPr>
    </w:p>
    <w:p w14:paraId="6B0C8587" w14:textId="13E64694" w:rsidR="008A5DF0" w:rsidRDefault="008A5DF0" w:rsidP="008A5DF0">
      <w:pPr>
        <w:spacing w:before="100" w:beforeAutospacing="1" w:after="100" w:afterAutospacing="1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8A5DF0">
        <w:rPr>
          <w:rFonts w:ascii="Times New Roman" w:hAnsi="Times New Roman" w:cs="Times New Roman"/>
          <w:b/>
          <w:bCs/>
          <w:sz w:val="28"/>
          <w:szCs w:val="28"/>
        </w:rPr>
        <w:t xml:space="preserve">Изготовьте удлинитель опорный по </w:t>
      </w:r>
      <w:r w:rsidR="00A5541F">
        <w:rPr>
          <w:rFonts w:ascii="Times New Roman" w:hAnsi="Times New Roman" w:cs="Times New Roman"/>
          <w:b/>
          <w:bCs/>
          <w:sz w:val="28"/>
          <w:szCs w:val="28"/>
        </w:rPr>
        <w:t>эскизу</w:t>
      </w:r>
      <w:r w:rsidRPr="008A5DF0">
        <w:rPr>
          <w:rFonts w:ascii="Times New Roman" w:hAnsi="Times New Roman" w:cs="Times New Roman"/>
          <w:b/>
          <w:bCs/>
          <w:sz w:val="28"/>
          <w:szCs w:val="28"/>
        </w:rPr>
        <w:t xml:space="preserve"> с соблюдением всех технических требований.</w:t>
      </w:r>
    </w:p>
    <w:p w14:paraId="042E4C79" w14:textId="2870224B" w:rsidR="00A5541F" w:rsidRPr="008A5DF0" w:rsidRDefault="0005026B" w:rsidP="008A5DF0">
      <w:pPr>
        <w:spacing w:before="100" w:beforeAutospacing="1" w:after="100" w:afterAutospacing="1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1549A5B" wp14:editId="73CAD429">
            <wp:extent cx="5753100" cy="5753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5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6B7AA3" w14:textId="78E0E39A" w:rsidR="008A5DF0" w:rsidRPr="008A5DF0" w:rsidRDefault="008A5DF0" w:rsidP="008A5DF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lastRenderedPageBreak/>
        <w:t>Материал — сталь Ст</w:t>
      </w:r>
      <w:r w:rsidR="00A5541F">
        <w:rPr>
          <w:rFonts w:ascii="Times New Roman" w:hAnsi="Times New Roman" w:cs="Times New Roman"/>
          <w:sz w:val="28"/>
          <w:szCs w:val="28"/>
        </w:rPr>
        <w:t>3.</w:t>
      </w:r>
    </w:p>
    <w:p w14:paraId="684C9CF3" w14:textId="5A3A0FC0" w:rsidR="008A5DF0" w:rsidRPr="008A5DF0" w:rsidRDefault="008A5DF0" w:rsidP="008A5DF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Изделие состоит из нескольких ступеней с разн</w:t>
      </w:r>
      <w:r w:rsidR="00A5541F">
        <w:rPr>
          <w:rFonts w:ascii="Times New Roman" w:hAnsi="Times New Roman" w:cs="Times New Roman"/>
          <w:sz w:val="28"/>
          <w:szCs w:val="28"/>
        </w:rPr>
        <w:t xml:space="preserve">ой </w:t>
      </w:r>
      <w:proofErr w:type="gramStart"/>
      <w:r w:rsidRPr="008A5DF0">
        <w:rPr>
          <w:rFonts w:ascii="Times New Roman" w:hAnsi="Times New Roman" w:cs="Times New Roman"/>
          <w:sz w:val="28"/>
          <w:szCs w:val="28"/>
        </w:rPr>
        <w:t xml:space="preserve">длиной </w:t>
      </w:r>
      <w:r w:rsidR="00A5541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5E2DF908" w14:textId="77777777" w:rsidR="008A5DF0" w:rsidRPr="008A5DF0" w:rsidRDefault="008A5DF0" w:rsidP="008A5DF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Все размеры и допуски должны быть соблюдены с точностью ±0,1 мм.</w:t>
      </w:r>
    </w:p>
    <w:p w14:paraId="24B7912F" w14:textId="77777777" w:rsidR="008A5DF0" w:rsidRPr="008A5DF0" w:rsidRDefault="008A5DF0" w:rsidP="008A5DF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Выполните чертёж изделия в масштабе 1:1 с указанием всех размеров.</w:t>
      </w:r>
    </w:p>
    <w:p w14:paraId="3149736B" w14:textId="007B11FE" w:rsidR="008A5DF0" w:rsidRPr="008A5DF0" w:rsidRDefault="008A5DF0" w:rsidP="008A5DF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Проведите все необходимые операции механической обработки, включая расточку, сверление и шлифовку.</w:t>
      </w:r>
    </w:p>
    <w:p w14:paraId="76F58619" w14:textId="77777777" w:rsidR="008A5DF0" w:rsidRPr="008A5DF0" w:rsidRDefault="008A5DF0" w:rsidP="008A5DF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Особое внимание уделите качеству поверхности и точности размеров.</w:t>
      </w:r>
    </w:p>
    <w:p w14:paraId="442662A5" w14:textId="77777777" w:rsidR="008A5DF0" w:rsidRPr="008A5DF0" w:rsidRDefault="008A5DF0" w:rsidP="008A5DF0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A5DF0">
        <w:rPr>
          <w:rFonts w:ascii="Times New Roman" w:hAnsi="Times New Roman" w:cs="Times New Roman"/>
          <w:b/>
          <w:bCs/>
          <w:sz w:val="28"/>
          <w:szCs w:val="28"/>
        </w:rPr>
        <w:t>Карта пооперационного контроля для участника</w:t>
      </w:r>
    </w:p>
    <w:p w14:paraId="0FA32DA2" w14:textId="77777777" w:rsidR="008A5DF0" w:rsidRPr="008A5DF0" w:rsidRDefault="008A5DF0" w:rsidP="008A5DF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Наличие рабочей формы и средств индивидуальной защиты.</w:t>
      </w:r>
    </w:p>
    <w:p w14:paraId="021A6397" w14:textId="77777777" w:rsidR="008A5DF0" w:rsidRPr="008A5DF0" w:rsidRDefault="008A5DF0" w:rsidP="008A5DF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Техника безопасности при работе с оборудованием.</w:t>
      </w:r>
    </w:p>
    <w:p w14:paraId="496B5320" w14:textId="77777777" w:rsidR="008A5DF0" w:rsidRPr="008A5DF0" w:rsidRDefault="008A5DF0" w:rsidP="008A5DF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Своевременная подготовка и правильное крепление заготовки.</w:t>
      </w:r>
    </w:p>
    <w:p w14:paraId="3560C01B" w14:textId="77777777" w:rsidR="008A5DF0" w:rsidRPr="008A5DF0" w:rsidRDefault="008A5DF0" w:rsidP="008A5DF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Точность обработки ступеней по диаметру и длине.</w:t>
      </w:r>
    </w:p>
    <w:p w14:paraId="5BB68F3E" w14:textId="77777777" w:rsidR="008A5DF0" w:rsidRPr="008A5DF0" w:rsidRDefault="008A5DF0" w:rsidP="008A5DF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Качество поверхности и фасок.</w:t>
      </w:r>
    </w:p>
    <w:p w14:paraId="05A229A6" w14:textId="77777777" w:rsidR="008A5DF0" w:rsidRPr="008A5DF0" w:rsidRDefault="008A5DF0" w:rsidP="008A5DF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Чистота и порядок на рабочем месте.</w:t>
      </w:r>
    </w:p>
    <w:p w14:paraId="39247CE7" w14:textId="77777777" w:rsidR="008A5DF0" w:rsidRPr="008A5DF0" w:rsidRDefault="008A5DF0" w:rsidP="008A5DF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Соблюдение технологической последовательности.</w:t>
      </w:r>
    </w:p>
    <w:p w14:paraId="47D87B37" w14:textId="77777777" w:rsidR="008A5DF0" w:rsidRPr="008A5DF0" w:rsidRDefault="008A5DF0" w:rsidP="008A5DF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Своевременность выполнения работы.</w:t>
      </w:r>
    </w:p>
    <w:p w14:paraId="56FBC9E4" w14:textId="77777777" w:rsidR="008A5DF0" w:rsidRPr="008A5DF0" w:rsidRDefault="008A5DF0" w:rsidP="008A5DF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Фото- и видеофиксация этапов работы.</w:t>
      </w:r>
    </w:p>
    <w:p w14:paraId="18C674A2" w14:textId="77777777" w:rsidR="008A5DF0" w:rsidRPr="008A5DF0" w:rsidRDefault="008A5DF0" w:rsidP="008A5DF0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A5DF0">
        <w:rPr>
          <w:rFonts w:ascii="Times New Roman" w:hAnsi="Times New Roman" w:cs="Times New Roman"/>
          <w:b/>
          <w:bCs/>
          <w:sz w:val="28"/>
          <w:szCs w:val="28"/>
        </w:rPr>
        <w:t>Рекомендации и требования</w:t>
      </w:r>
    </w:p>
    <w:p w14:paraId="107534CF" w14:textId="7B3C5161" w:rsidR="008A5DF0" w:rsidRPr="008A5DF0" w:rsidRDefault="008A5DF0" w:rsidP="008A5DF0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Работа должна выполняться с соблюдением всех мер безопасности.</w:t>
      </w:r>
    </w:p>
    <w:p w14:paraId="7B77A763" w14:textId="77777777" w:rsidR="008A5DF0" w:rsidRPr="008A5DF0" w:rsidRDefault="008A5DF0" w:rsidP="008A5DF0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Использовать исправное оборудование, инструменты и материалы.</w:t>
      </w:r>
    </w:p>
    <w:p w14:paraId="385D7807" w14:textId="77777777" w:rsidR="008A5DF0" w:rsidRPr="008A5DF0" w:rsidRDefault="008A5DF0" w:rsidP="008A5DF0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Оформлять фото- и видеоотчёт каждого этапа работы.</w:t>
      </w:r>
    </w:p>
    <w:p w14:paraId="74D27025" w14:textId="77777777" w:rsidR="008A5DF0" w:rsidRPr="008A5DF0" w:rsidRDefault="008A5DF0" w:rsidP="008A5DF0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A5DF0">
        <w:rPr>
          <w:rFonts w:ascii="Times New Roman" w:hAnsi="Times New Roman" w:cs="Times New Roman"/>
          <w:sz w:val="28"/>
          <w:szCs w:val="28"/>
        </w:rPr>
        <w:t>По окончании проверить изделие на соответствие чертежу и требованиям.</w:t>
      </w:r>
    </w:p>
    <w:p w14:paraId="48251FD8" w14:textId="77777777" w:rsidR="008A5DF0" w:rsidRPr="008A5DF0" w:rsidRDefault="00E15838" w:rsidP="008A5D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41D387C6">
          <v:rect id="_x0000_i1025" style="width:0;height:1.5pt" o:hralign="center" o:hrstd="t" o:hr="t" fillcolor="#a0a0a0" stroked="f"/>
        </w:pict>
      </w:r>
    </w:p>
    <w:p w14:paraId="20C2A92C" w14:textId="28FB3028" w:rsidR="00B976D9" w:rsidRPr="008A5DF0" w:rsidRDefault="00B976D9" w:rsidP="004C6313">
      <w:pPr>
        <w:pStyle w:val="2"/>
        <w:rPr>
          <w:sz w:val="28"/>
          <w:szCs w:val="28"/>
        </w:rPr>
      </w:pPr>
      <w:r w:rsidRPr="008A5DF0">
        <w:rPr>
          <w:b w:val="0"/>
          <w:bCs w:val="0"/>
          <w:sz w:val="28"/>
          <w:szCs w:val="28"/>
        </w:rPr>
        <w:t>Время на выполнение</w:t>
      </w:r>
      <w:r w:rsidR="004C6313">
        <w:rPr>
          <w:b w:val="0"/>
          <w:bCs w:val="0"/>
          <w:sz w:val="28"/>
          <w:szCs w:val="28"/>
          <w:lang w:val="en-US"/>
        </w:rPr>
        <w:t xml:space="preserve"> </w:t>
      </w:r>
      <w:bookmarkStart w:id="0" w:name="_GoBack"/>
      <w:bookmarkEnd w:id="0"/>
      <w:r w:rsidRPr="008A5DF0">
        <w:rPr>
          <w:sz w:val="28"/>
          <w:szCs w:val="28"/>
        </w:rPr>
        <w:t>120 минут.</w:t>
      </w:r>
    </w:p>
    <w:sectPr w:rsidR="00B976D9" w:rsidRPr="008A5DF0" w:rsidSect="001235D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208AC" w14:textId="77777777" w:rsidR="00E15838" w:rsidRDefault="00E15838" w:rsidP="002E7BB7">
      <w:pPr>
        <w:spacing w:after="0" w:line="240" w:lineRule="auto"/>
      </w:pPr>
      <w:r>
        <w:separator/>
      </w:r>
    </w:p>
  </w:endnote>
  <w:endnote w:type="continuationSeparator" w:id="0">
    <w:p w14:paraId="75E1CF41" w14:textId="77777777" w:rsidR="00E15838" w:rsidRDefault="00E15838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6681195"/>
      <w:docPartObj>
        <w:docPartGallery w:val="Page Numbers (Bottom of Page)"/>
        <w:docPartUnique/>
      </w:docPartObj>
    </w:sdtPr>
    <w:sdtContent>
      <w:p w14:paraId="008BE8CE" w14:textId="43E1E7E8" w:rsidR="004C6313" w:rsidRDefault="004C631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71643"/>
      <w:docPartObj>
        <w:docPartGallery w:val="Page Numbers (Bottom of Page)"/>
        <w:docPartUnique/>
      </w:docPartObj>
    </w:sdtPr>
    <w:sdtContent>
      <w:p w14:paraId="417CE422" w14:textId="55B459CD" w:rsidR="004C6313" w:rsidRDefault="004C631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96A2A" w14:textId="77777777" w:rsidR="00E15838" w:rsidRDefault="00E15838" w:rsidP="002E7BB7">
      <w:pPr>
        <w:spacing w:after="0" w:line="240" w:lineRule="auto"/>
      </w:pPr>
      <w:r>
        <w:separator/>
      </w:r>
    </w:p>
  </w:footnote>
  <w:footnote w:type="continuationSeparator" w:id="0">
    <w:p w14:paraId="07EA0F28" w14:textId="77777777" w:rsidR="00E15838" w:rsidRDefault="00E15838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36868B74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916B81">
      <w:rPr>
        <w:rFonts w:ascii="Times New Roman" w:hAnsi="Times New Roman" w:cs="Times New Roman"/>
      </w:rPr>
      <w:t>10 - 11</w:t>
    </w:r>
    <w:r w:rsidRPr="005C0399">
      <w:rPr>
        <w:rFonts w:ascii="Times New Roman" w:hAnsi="Times New Roman" w:cs="Times New Roman"/>
      </w:rPr>
      <w:t xml:space="preserve"> класс</w:t>
    </w:r>
    <w:r w:rsidR="00916B81">
      <w:rPr>
        <w:rFonts w:ascii="Times New Roman" w:hAnsi="Times New Roman" w:cs="Times New Roman"/>
      </w:rPr>
      <w:t>ы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0D310092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 xml:space="preserve">«Техника, технология и техническое </w:t>
    </w:r>
    <w:proofErr w:type="gramStart"/>
    <w:r w:rsidR="008E1DE7" w:rsidRPr="008E1DE7">
      <w:rPr>
        <w:rFonts w:ascii="Times New Roman" w:hAnsi="Times New Roman" w:cs="Times New Roman"/>
      </w:rPr>
      <w:t>творчество»</w:t>
    </w:r>
    <w:r w:rsidRPr="008E1DE7">
      <w:rPr>
        <w:rFonts w:ascii="Times New Roman" w:hAnsi="Times New Roman" w:cs="Times New Roman"/>
      </w:rPr>
      <w:t xml:space="preserve"> </w:t>
    </w:r>
    <w:r w:rsidR="003762FB" w:rsidRPr="008E1DE7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>Муниципальный</w:t>
    </w:r>
    <w:proofErr w:type="gramEnd"/>
    <w:r w:rsidR="003762FB">
      <w:rPr>
        <w:rFonts w:ascii="Times New Roman" w:hAnsi="Times New Roman" w:cs="Times New Roman"/>
      </w:rPr>
      <w:t xml:space="preserve">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916B81">
      <w:rPr>
        <w:rFonts w:ascii="Times New Roman" w:hAnsi="Times New Roman" w:cs="Times New Roman"/>
      </w:rPr>
      <w:t>10 - 11</w:t>
    </w:r>
    <w:r w:rsidRPr="008E1DE7">
      <w:rPr>
        <w:rFonts w:ascii="Times New Roman" w:hAnsi="Times New Roman" w:cs="Times New Roman"/>
      </w:rPr>
      <w:t xml:space="preserve"> класс</w:t>
    </w:r>
    <w:r w:rsidR="00916B81">
      <w:rPr>
        <w:rFonts w:ascii="Times New Roman" w:hAnsi="Times New Roman" w:cs="Times New Roman"/>
      </w:rPr>
      <w:t>ы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A168F"/>
    <w:multiLevelType w:val="multilevel"/>
    <w:tmpl w:val="37A4F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435AC"/>
    <w:multiLevelType w:val="multilevel"/>
    <w:tmpl w:val="7772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04D4D"/>
    <w:multiLevelType w:val="multilevel"/>
    <w:tmpl w:val="96B2A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315A4F"/>
    <w:multiLevelType w:val="multilevel"/>
    <w:tmpl w:val="ACBE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401251"/>
    <w:multiLevelType w:val="multilevel"/>
    <w:tmpl w:val="AD841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B724A7"/>
    <w:multiLevelType w:val="multilevel"/>
    <w:tmpl w:val="C7CE9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23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595EF5"/>
    <w:multiLevelType w:val="multilevel"/>
    <w:tmpl w:val="69F8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6B6542CF"/>
    <w:multiLevelType w:val="multilevel"/>
    <w:tmpl w:val="9BEA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8873AF"/>
    <w:multiLevelType w:val="multilevel"/>
    <w:tmpl w:val="C73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DB3BBA"/>
    <w:multiLevelType w:val="multilevel"/>
    <w:tmpl w:val="FB965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264E2B"/>
    <w:multiLevelType w:val="multilevel"/>
    <w:tmpl w:val="31E8E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2B378D"/>
    <w:multiLevelType w:val="multilevel"/>
    <w:tmpl w:val="DC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1"/>
  </w:num>
  <w:num w:numId="3">
    <w:abstractNumId w:val="15"/>
  </w:num>
  <w:num w:numId="4">
    <w:abstractNumId w:val="27"/>
  </w:num>
  <w:num w:numId="5">
    <w:abstractNumId w:val="3"/>
  </w:num>
  <w:num w:numId="6">
    <w:abstractNumId w:val="14"/>
  </w:num>
  <w:num w:numId="7">
    <w:abstractNumId w:val="24"/>
  </w:num>
  <w:num w:numId="8">
    <w:abstractNumId w:val="34"/>
  </w:num>
  <w:num w:numId="9">
    <w:abstractNumId w:val="9"/>
  </w:num>
  <w:num w:numId="10">
    <w:abstractNumId w:val="7"/>
  </w:num>
  <w:num w:numId="11">
    <w:abstractNumId w:val="20"/>
  </w:num>
  <w:num w:numId="12">
    <w:abstractNumId w:val="2"/>
  </w:num>
  <w:num w:numId="13">
    <w:abstractNumId w:val="4"/>
  </w:num>
  <w:num w:numId="14">
    <w:abstractNumId w:val="12"/>
  </w:num>
  <w:num w:numId="1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1"/>
  </w:num>
  <w:num w:numId="17">
    <w:abstractNumId w:val="5"/>
  </w:num>
  <w:num w:numId="18">
    <w:abstractNumId w:val="0"/>
  </w:num>
  <w:num w:numId="19">
    <w:abstractNumId w:val="35"/>
  </w:num>
  <w:num w:numId="20">
    <w:abstractNumId w:val="28"/>
  </w:num>
  <w:num w:numId="21">
    <w:abstractNumId w:val="26"/>
  </w:num>
  <w:num w:numId="22">
    <w:abstractNumId w:val="13"/>
  </w:num>
  <w:num w:numId="23">
    <w:abstractNumId w:val="23"/>
  </w:num>
  <w:num w:numId="24">
    <w:abstractNumId w:val="16"/>
  </w:num>
  <w:num w:numId="25">
    <w:abstractNumId w:val="6"/>
  </w:num>
  <w:num w:numId="26">
    <w:abstractNumId w:val="36"/>
  </w:num>
  <w:num w:numId="27">
    <w:abstractNumId w:val="25"/>
  </w:num>
  <w:num w:numId="28">
    <w:abstractNumId w:val="31"/>
  </w:num>
  <w:num w:numId="29">
    <w:abstractNumId w:val="32"/>
  </w:num>
  <w:num w:numId="30">
    <w:abstractNumId w:val="1"/>
  </w:num>
  <w:num w:numId="31">
    <w:abstractNumId w:val="8"/>
  </w:num>
  <w:num w:numId="32">
    <w:abstractNumId w:val="33"/>
  </w:num>
  <w:num w:numId="33">
    <w:abstractNumId w:val="18"/>
  </w:num>
  <w:num w:numId="34">
    <w:abstractNumId w:val="30"/>
  </w:num>
  <w:num w:numId="35">
    <w:abstractNumId w:val="19"/>
  </w:num>
  <w:num w:numId="36">
    <w:abstractNumId w:val="10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13C80"/>
    <w:rsid w:val="00026616"/>
    <w:rsid w:val="00045913"/>
    <w:rsid w:val="0005026B"/>
    <w:rsid w:val="00063737"/>
    <w:rsid w:val="00070014"/>
    <w:rsid w:val="000E1798"/>
    <w:rsid w:val="000F1416"/>
    <w:rsid w:val="001058F5"/>
    <w:rsid w:val="001120B7"/>
    <w:rsid w:val="0011554C"/>
    <w:rsid w:val="001235D1"/>
    <w:rsid w:val="00127136"/>
    <w:rsid w:val="001315F6"/>
    <w:rsid w:val="00136D35"/>
    <w:rsid w:val="00137A2E"/>
    <w:rsid w:val="00151768"/>
    <w:rsid w:val="00193A31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154FD"/>
    <w:rsid w:val="002366B1"/>
    <w:rsid w:val="00236932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22A46"/>
    <w:rsid w:val="003232DE"/>
    <w:rsid w:val="00342B81"/>
    <w:rsid w:val="00342D3C"/>
    <w:rsid w:val="00365A44"/>
    <w:rsid w:val="00370796"/>
    <w:rsid w:val="003762FB"/>
    <w:rsid w:val="00382B25"/>
    <w:rsid w:val="00382CC1"/>
    <w:rsid w:val="00384E3D"/>
    <w:rsid w:val="003A3269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71B6D"/>
    <w:rsid w:val="00477258"/>
    <w:rsid w:val="00487D0E"/>
    <w:rsid w:val="004C61AC"/>
    <w:rsid w:val="004C6313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48F5"/>
    <w:rsid w:val="005A6226"/>
    <w:rsid w:val="005B1B7C"/>
    <w:rsid w:val="005B3BCB"/>
    <w:rsid w:val="005C0399"/>
    <w:rsid w:val="005C5B47"/>
    <w:rsid w:val="005E6294"/>
    <w:rsid w:val="005F1377"/>
    <w:rsid w:val="00603999"/>
    <w:rsid w:val="00611980"/>
    <w:rsid w:val="00623BDA"/>
    <w:rsid w:val="00623C9C"/>
    <w:rsid w:val="00647C94"/>
    <w:rsid w:val="00651DEE"/>
    <w:rsid w:val="006576C9"/>
    <w:rsid w:val="00687DA7"/>
    <w:rsid w:val="006C6822"/>
    <w:rsid w:val="006D2A62"/>
    <w:rsid w:val="00701C76"/>
    <w:rsid w:val="00727FA9"/>
    <w:rsid w:val="00730A4E"/>
    <w:rsid w:val="00747074"/>
    <w:rsid w:val="00747D91"/>
    <w:rsid w:val="00762E87"/>
    <w:rsid w:val="007822BB"/>
    <w:rsid w:val="00783180"/>
    <w:rsid w:val="007A40C5"/>
    <w:rsid w:val="007B128D"/>
    <w:rsid w:val="007B4060"/>
    <w:rsid w:val="007C7056"/>
    <w:rsid w:val="007D146C"/>
    <w:rsid w:val="007D379B"/>
    <w:rsid w:val="007D740A"/>
    <w:rsid w:val="007D756C"/>
    <w:rsid w:val="007E79A7"/>
    <w:rsid w:val="00800168"/>
    <w:rsid w:val="00813D83"/>
    <w:rsid w:val="00826AF4"/>
    <w:rsid w:val="008370BF"/>
    <w:rsid w:val="0084634C"/>
    <w:rsid w:val="00882DE6"/>
    <w:rsid w:val="008844E4"/>
    <w:rsid w:val="00896E9D"/>
    <w:rsid w:val="008A5DF0"/>
    <w:rsid w:val="008B571A"/>
    <w:rsid w:val="008B78C0"/>
    <w:rsid w:val="008D4A65"/>
    <w:rsid w:val="008E1125"/>
    <w:rsid w:val="008E1DE7"/>
    <w:rsid w:val="008F4534"/>
    <w:rsid w:val="00915C16"/>
    <w:rsid w:val="00916B81"/>
    <w:rsid w:val="00925367"/>
    <w:rsid w:val="009873BF"/>
    <w:rsid w:val="009A0109"/>
    <w:rsid w:val="009C39CA"/>
    <w:rsid w:val="009C4C24"/>
    <w:rsid w:val="009D4C6D"/>
    <w:rsid w:val="009E6B10"/>
    <w:rsid w:val="009F17BB"/>
    <w:rsid w:val="00A02F62"/>
    <w:rsid w:val="00A11051"/>
    <w:rsid w:val="00A500C6"/>
    <w:rsid w:val="00A5541F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E2A1E"/>
    <w:rsid w:val="00AE762A"/>
    <w:rsid w:val="00B025EF"/>
    <w:rsid w:val="00B1678A"/>
    <w:rsid w:val="00B36FEC"/>
    <w:rsid w:val="00B5459D"/>
    <w:rsid w:val="00B63EEF"/>
    <w:rsid w:val="00B77CE9"/>
    <w:rsid w:val="00B976D9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2CB2"/>
    <w:rsid w:val="00C25828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E10E3"/>
    <w:rsid w:val="00CE4488"/>
    <w:rsid w:val="00CE4733"/>
    <w:rsid w:val="00CE74B6"/>
    <w:rsid w:val="00D018CE"/>
    <w:rsid w:val="00D171BC"/>
    <w:rsid w:val="00D217A2"/>
    <w:rsid w:val="00D34DE2"/>
    <w:rsid w:val="00D5132B"/>
    <w:rsid w:val="00D72F3D"/>
    <w:rsid w:val="00DA3B71"/>
    <w:rsid w:val="00DD00F1"/>
    <w:rsid w:val="00DE117F"/>
    <w:rsid w:val="00DE722B"/>
    <w:rsid w:val="00DF134A"/>
    <w:rsid w:val="00DF1D11"/>
    <w:rsid w:val="00DF709F"/>
    <w:rsid w:val="00E0319A"/>
    <w:rsid w:val="00E037EA"/>
    <w:rsid w:val="00E04767"/>
    <w:rsid w:val="00E06BB2"/>
    <w:rsid w:val="00E15838"/>
    <w:rsid w:val="00E22046"/>
    <w:rsid w:val="00E34C75"/>
    <w:rsid w:val="00E4007B"/>
    <w:rsid w:val="00E40FCE"/>
    <w:rsid w:val="00E51247"/>
    <w:rsid w:val="00E5264F"/>
    <w:rsid w:val="00E67AD1"/>
    <w:rsid w:val="00E921BF"/>
    <w:rsid w:val="00EA1E2F"/>
    <w:rsid w:val="00EB0A77"/>
    <w:rsid w:val="00EC3F40"/>
    <w:rsid w:val="00EF7A96"/>
    <w:rsid w:val="00F045BA"/>
    <w:rsid w:val="00F122AF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C3A99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atex-mathml">
    <w:name w:val="katex-mathml"/>
    <w:basedOn w:val="a0"/>
    <w:rsid w:val="002154FD"/>
  </w:style>
  <w:style w:type="character" w:customStyle="1" w:styleId="mord">
    <w:name w:val="mord"/>
    <w:basedOn w:val="a0"/>
    <w:rsid w:val="002154FD"/>
  </w:style>
  <w:style w:type="character" w:customStyle="1" w:styleId="mpunct">
    <w:name w:val="mpunct"/>
    <w:basedOn w:val="a0"/>
    <w:rsid w:val="0021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49B62-832A-446A-A3D4-2FB293415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6</cp:revision>
  <dcterms:created xsi:type="dcterms:W3CDTF">2025-10-29T05:56:00Z</dcterms:created>
  <dcterms:modified xsi:type="dcterms:W3CDTF">2025-11-06T11:16:00Z</dcterms:modified>
</cp:coreProperties>
</file>